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1701"/>
      </w:tblGrid>
      <w:tr w:rsidR="00D96655" w14:paraId="42717C1B" w14:textId="77777777" w:rsidTr="00F959C1">
        <w:trPr>
          <w:trHeight w:val="148"/>
        </w:trPr>
        <w:tc>
          <w:tcPr>
            <w:tcW w:w="8931" w:type="dxa"/>
          </w:tcPr>
          <w:p w14:paraId="5BA78C50" w14:textId="1FF5C2CD" w:rsidR="00D96655" w:rsidRPr="00D96655" w:rsidRDefault="00F959C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Reproduire une figure</w:t>
            </w:r>
            <w:r w:rsidR="00501BA9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B00A5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45BEC3FC" w14:textId="285F83E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B00A5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CA45889" w14:textId="23A93F7E" w:rsidR="00F959C1" w:rsidRDefault="00F959C1" w:rsidP="00631878">
      <w:pPr>
        <w:spacing w:after="0"/>
        <w:jc w:val="center"/>
        <w:rPr>
          <w:noProof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=&gt; </w:t>
      </w:r>
      <w:r w:rsidRPr="00F959C1">
        <w:rPr>
          <w:color w:val="0070C0"/>
          <w:sz w:val="28"/>
          <w:szCs w:val="28"/>
        </w:rPr>
        <w:t>Observe attentivement puis reproduis dans ton cahier</w:t>
      </w:r>
      <w:r w:rsidR="004B00A5">
        <w:rPr>
          <w:color w:val="0070C0"/>
          <w:sz w:val="28"/>
          <w:szCs w:val="28"/>
        </w:rPr>
        <w:t>. Calcule ensuite le périmètre.</w:t>
      </w:r>
      <w:r w:rsidR="00631878">
        <w:rPr>
          <w:noProof/>
          <w:color w:val="0070C0"/>
          <w:sz w:val="28"/>
          <w:szCs w:val="28"/>
        </w:rPr>
        <w:drawing>
          <wp:inline distT="0" distB="0" distL="0" distR="0" wp14:anchorId="2B7F351D" wp14:editId="71F4A90A">
            <wp:extent cx="6322979" cy="3708498"/>
            <wp:effectExtent l="0" t="0" r="1905" b="6350"/>
            <wp:docPr id="462705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572" cy="372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0A99A" w14:textId="76B73735" w:rsidR="00F959C1" w:rsidRDefault="00F959C1" w:rsidP="00F959C1">
      <w:pPr>
        <w:tabs>
          <w:tab w:val="left" w:pos="113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1701"/>
      </w:tblGrid>
      <w:tr w:rsidR="00F959C1" w14:paraId="155C11D1" w14:textId="77777777" w:rsidTr="00F221AA">
        <w:trPr>
          <w:trHeight w:val="148"/>
        </w:trPr>
        <w:tc>
          <w:tcPr>
            <w:tcW w:w="8931" w:type="dxa"/>
          </w:tcPr>
          <w:p w14:paraId="4A6C56B9" w14:textId="3732B176" w:rsidR="00F959C1" w:rsidRPr="00D96655" w:rsidRDefault="00F959C1" w:rsidP="00F221A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Reproduire une figure</w:t>
            </w:r>
            <w:r w:rsidR="00501BA9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B00A5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947DFA8" w14:textId="125B067E" w:rsidR="00F959C1" w:rsidRDefault="00F959C1" w:rsidP="00F221A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B00A5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082433FB" w14:textId="718AE387" w:rsidR="00F959C1" w:rsidRDefault="00F959C1" w:rsidP="00F959C1">
      <w:pPr>
        <w:spacing w:after="0"/>
        <w:rPr>
          <w:color w:val="0070C0"/>
          <w:sz w:val="28"/>
          <w:szCs w:val="28"/>
        </w:rPr>
      </w:pPr>
    </w:p>
    <w:p w14:paraId="0FA1BA14" w14:textId="7C95DFCD" w:rsidR="00F959C1" w:rsidRDefault="00F959C1" w:rsidP="00F959C1">
      <w:pPr>
        <w:tabs>
          <w:tab w:val="left" w:pos="1131"/>
        </w:tabs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=&gt; </w:t>
      </w:r>
      <w:r w:rsidRPr="00F959C1">
        <w:rPr>
          <w:color w:val="0070C0"/>
          <w:sz w:val="28"/>
          <w:szCs w:val="28"/>
        </w:rPr>
        <w:t>Observe attentivement puis reproduis dans ton cahier</w:t>
      </w:r>
      <w:r>
        <w:rPr>
          <w:color w:val="0070C0"/>
          <w:sz w:val="28"/>
          <w:szCs w:val="28"/>
        </w:rPr>
        <w:t>.</w:t>
      </w:r>
      <w:r w:rsidR="004B00A5">
        <w:rPr>
          <w:color w:val="0070C0"/>
          <w:sz w:val="28"/>
          <w:szCs w:val="28"/>
        </w:rPr>
        <w:t xml:space="preserve"> </w:t>
      </w:r>
      <w:r w:rsidR="004B00A5">
        <w:rPr>
          <w:color w:val="0070C0"/>
          <w:sz w:val="28"/>
          <w:szCs w:val="28"/>
        </w:rPr>
        <w:t>Calcule ensuite le périmètre</w:t>
      </w:r>
      <w:r w:rsidR="004B00A5">
        <w:rPr>
          <w:color w:val="0070C0"/>
          <w:sz w:val="28"/>
          <w:szCs w:val="28"/>
        </w:rPr>
        <w:t>.</w:t>
      </w:r>
    </w:p>
    <w:p w14:paraId="67CB29EC" w14:textId="40400927" w:rsidR="00F959C1" w:rsidRPr="00631878" w:rsidRDefault="00631878" w:rsidP="00631878">
      <w:pPr>
        <w:tabs>
          <w:tab w:val="left" w:pos="1131"/>
        </w:tabs>
        <w:jc w:val="center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inline distT="0" distB="0" distL="0" distR="0" wp14:anchorId="5CD2DF6D" wp14:editId="01C72DCE">
            <wp:extent cx="6284068" cy="3685676"/>
            <wp:effectExtent l="0" t="0" r="2540" b="0"/>
            <wp:docPr id="22733499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2568" cy="369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59C1" w:rsidRPr="00631878" w:rsidSect="00F959C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EA3B1" w14:textId="77777777" w:rsidR="000B7332" w:rsidRDefault="000B7332" w:rsidP="00751F45">
      <w:pPr>
        <w:spacing w:after="0" w:line="240" w:lineRule="auto"/>
      </w:pPr>
      <w:r>
        <w:separator/>
      </w:r>
    </w:p>
  </w:endnote>
  <w:endnote w:type="continuationSeparator" w:id="0">
    <w:p w14:paraId="31AFDEF1" w14:textId="77777777" w:rsidR="000B7332" w:rsidRDefault="000B733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701B7367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</w:t>
    </w:r>
    <w:r w:rsidR="00F959C1"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2AC48" w14:textId="77777777" w:rsidR="000B7332" w:rsidRDefault="000B7332" w:rsidP="00751F45">
      <w:pPr>
        <w:spacing w:after="0" w:line="240" w:lineRule="auto"/>
      </w:pPr>
      <w:r>
        <w:separator/>
      </w:r>
    </w:p>
  </w:footnote>
  <w:footnote w:type="continuationSeparator" w:id="0">
    <w:p w14:paraId="44B3BE43" w14:textId="77777777" w:rsidR="000B7332" w:rsidRDefault="000B733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4A1"/>
    <w:rsid w:val="00057D90"/>
    <w:rsid w:val="00070C69"/>
    <w:rsid w:val="00096465"/>
    <w:rsid w:val="000B7332"/>
    <w:rsid w:val="0015155A"/>
    <w:rsid w:val="00156CB9"/>
    <w:rsid w:val="00183B10"/>
    <w:rsid w:val="001B2CB5"/>
    <w:rsid w:val="001C5984"/>
    <w:rsid w:val="001F7EC7"/>
    <w:rsid w:val="002065EF"/>
    <w:rsid w:val="00213234"/>
    <w:rsid w:val="00314611"/>
    <w:rsid w:val="00363E09"/>
    <w:rsid w:val="00367213"/>
    <w:rsid w:val="00372317"/>
    <w:rsid w:val="003B2503"/>
    <w:rsid w:val="00463EB7"/>
    <w:rsid w:val="004A212C"/>
    <w:rsid w:val="004B00A5"/>
    <w:rsid w:val="004B3FF3"/>
    <w:rsid w:val="00500BC3"/>
    <w:rsid w:val="00501BA9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31878"/>
    <w:rsid w:val="006B47F3"/>
    <w:rsid w:val="0071561F"/>
    <w:rsid w:val="007223E4"/>
    <w:rsid w:val="007372CB"/>
    <w:rsid w:val="00751F45"/>
    <w:rsid w:val="00796373"/>
    <w:rsid w:val="00891171"/>
    <w:rsid w:val="008A6C77"/>
    <w:rsid w:val="00903640"/>
    <w:rsid w:val="00915952"/>
    <w:rsid w:val="00920C32"/>
    <w:rsid w:val="00923930"/>
    <w:rsid w:val="00940C3F"/>
    <w:rsid w:val="00975050"/>
    <w:rsid w:val="009760EF"/>
    <w:rsid w:val="009B64F0"/>
    <w:rsid w:val="009E331C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C9619B"/>
    <w:rsid w:val="00D318D6"/>
    <w:rsid w:val="00D3387F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  <w:rsid w:val="00F9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3</cp:revision>
  <dcterms:created xsi:type="dcterms:W3CDTF">2025-12-14T10:27:00Z</dcterms:created>
  <dcterms:modified xsi:type="dcterms:W3CDTF">2025-12-14T10:29:00Z</dcterms:modified>
</cp:coreProperties>
</file>